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E0" w:rsidRDefault="000757E0" w:rsidP="009E1F4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4C4C" w:rsidRDefault="000757E0" w:rsidP="0007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757E0" w:rsidRPr="00AB57D0" w:rsidRDefault="00564C4C" w:rsidP="00564C4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757E0">
        <w:rPr>
          <w:rFonts w:ascii="Times New Roman" w:hAnsi="Times New Roman" w:cs="Times New Roman"/>
          <w:sz w:val="28"/>
          <w:szCs w:val="28"/>
        </w:rPr>
        <w:t>Утвержден</w:t>
      </w:r>
    </w:p>
    <w:p w:rsidR="000757E0" w:rsidRPr="00AB57D0" w:rsidRDefault="000757E0" w:rsidP="00564C4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6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B57D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57E0" w:rsidRPr="00AB57D0" w:rsidRDefault="000757E0" w:rsidP="00564C4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6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городского </w:t>
      </w:r>
      <w:r w:rsidRPr="00AB57D0">
        <w:rPr>
          <w:rFonts w:ascii="Times New Roman" w:hAnsi="Times New Roman" w:cs="Times New Roman"/>
          <w:sz w:val="28"/>
          <w:szCs w:val="28"/>
        </w:rPr>
        <w:t>округа</w:t>
      </w:r>
    </w:p>
    <w:p w:rsidR="000757E0" w:rsidRDefault="000757E0" w:rsidP="00977EC0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7E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2236">
        <w:rPr>
          <w:rFonts w:ascii="Times New Roman" w:hAnsi="Times New Roman" w:cs="Times New Roman"/>
          <w:sz w:val="28"/>
          <w:szCs w:val="28"/>
        </w:rPr>
        <w:t xml:space="preserve">от 27.03.2022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2236">
        <w:rPr>
          <w:rFonts w:ascii="Times New Roman" w:hAnsi="Times New Roman" w:cs="Times New Roman"/>
          <w:sz w:val="28"/>
          <w:szCs w:val="28"/>
        </w:rPr>
        <w:t>376-1</w:t>
      </w:r>
    </w:p>
    <w:p w:rsidR="000757E0" w:rsidRDefault="000757E0" w:rsidP="0007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7E0" w:rsidRDefault="000757E0" w:rsidP="0007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7E0" w:rsidRDefault="000757E0" w:rsidP="00564C4C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7E0" w:rsidRDefault="000757E0" w:rsidP="0007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7E0" w:rsidRDefault="000757E0" w:rsidP="0007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7E0" w:rsidRPr="000C6EB9" w:rsidRDefault="000757E0" w:rsidP="000757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C6EB9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A91D39" w:rsidRPr="000C6EB9" w:rsidRDefault="000757E0" w:rsidP="000757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C6EB9">
        <w:rPr>
          <w:rFonts w:ascii="Times New Roman" w:eastAsia="Calibri" w:hAnsi="Times New Roman" w:cs="Times New Roman"/>
          <w:bCs/>
          <w:sz w:val="28"/>
          <w:szCs w:val="28"/>
        </w:rPr>
        <w:t>городской конкурсной комиссии</w:t>
      </w:r>
    </w:p>
    <w:p w:rsidR="000757E0" w:rsidRPr="007E2022" w:rsidRDefault="000757E0" w:rsidP="0007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0C6EB9" w:rsidRPr="007E2022" w:rsidTr="000C6EB9">
        <w:tc>
          <w:tcPr>
            <w:tcW w:w="5495" w:type="dxa"/>
            <w:vAlign w:val="bottom"/>
          </w:tcPr>
          <w:p w:rsidR="000C6EB9" w:rsidRPr="007E2022" w:rsidRDefault="000C6EB9" w:rsidP="0007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Садреев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 А</w:t>
            </w: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>натольевич</w:t>
            </w:r>
          </w:p>
          <w:p w:rsidR="009E1F4D" w:rsidRPr="009E1F4D" w:rsidRDefault="009E1F4D" w:rsidP="009E1F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9E1F4D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Садреев</w:t>
            </w:r>
            <w:proofErr w:type="spellEnd"/>
            <w:r w:rsidRPr="009E1F4D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Артур Анатольевич</w:t>
            </w:r>
          </w:p>
          <w:p w:rsidR="000C6EB9" w:rsidRPr="007E2022" w:rsidRDefault="000C6EB9" w:rsidP="0007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0C6EB9" w:rsidRPr="007E2022" w:rsidRDefault="000C6EB9" w:rsidP="009E1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77EC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главы </w:t>
            </w:r>
            <w:r w:rsidR="009E1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0C6EB9" w:rsidRPr="007E2022" w:rsidTr="000C6EB9">
        <w:tc>
          <w:tcPr>
            <w:tcW w:w="5495" w:type="dxa"/>
            <w:vAlign w:val="bottom"/>
          </w:tcPr>
          <w:p w:rsidR="000C6EB9" w:rsidRPr="007E2022" w:rsidRDefault="000C6EB9" w:rsidP="0007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Репин Кирилл Александрович </w:t>
            </w:r>
            <w:r w:rsidRPr="000C6EB9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Репин Кирилл Александрович</w:t>
            </w:r>
          </w:p>
        </w:tc>
        <w:tc>
          <w:tcPr>
            <w:tcW w:w="4394" w:type="dxa"/>
            <w:vAlign w:val="bottom"/>
          </w:tcPr>
          <w:p w:rsidR="000C6EB9" w:rsidRPr="007E2022" w:rsidRDefault="000C6EB9" w:rsidP="009E1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77EC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культуры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молодежной политики</w:t>
            </w:r>
          </w:p>
        </w:tc>
      </w:tr>
      <w:tr w:rsidR="000C6EB9" w:rsidRPr="007E2022" w:rsidTr="000C6EB9">
        <w:tc>
          <w:tcPr>
            <w:tcW w:w="5495" w:type="dxa"/>
            <w:vAlign w:val="bottom"/>
          </w:tcPr>
          <w:p w:rsidR="000C6EB9" w:rsidRPr="007E2022" w:rsidRDefault="000C6EB9" w:rsidP="0007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Ежова Людмила Николаевна </w:t>
            </w:r>
            <w:r w:rsidRPr="000C6EB9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Ежова Людмила Николаевна</w:t>
            </w:r>
            <w:r w:rsidR="00564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4C4C"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Ежова Людмила Николаевна</w:t>
            </w:r>
          </w:p>
        </w:tc>
        <w:tc>
          <w:tcPr>
            <w:tcW w:w="4394" w:type="dxa"/>
            <w:vAlign w:val="bottom"/>
          </w:tcPr>
          <w:p w:rsidR="000C6EB9" w:rsidRPr="007E2022" w:rsidRDefault="00977EC0" w:rsidP="009E1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r w:rsidR="000C6EB9">
              <w:rPr>
                <w:rFonts w:ascii="Times New Roman" w:eastAsia="Calibri" w:hAnsi="Times New Roman" w:cs="Times New Roman"/>
                <w:sz w:val="28"/>
                <w:szCs w:val="28"/>
              </w:rPr>
              <w:t>тарший методист управления образования Б</w:t>
            </w:r>
            <w:r w:rsidR="009E1F4D">
              <w:rPr>
                <w:rFonts w:ascii="Times New Roman" w:eastAsia="Calibri" w:hAnsi="Times New Roman" w:cs="Times New Roman"/>
                <w:sz w:val="28"/>
                <w:szCs w:val="28"/>
              </w:rPr>
              <w:t>ерезовского городского округа</w:t>
            </w:r>
          </w:p>
        </w:tc>
      </w:tr>
      <w:tr w:rsidR="000C6EB9" w:rsidRPr="007E2022" w:rsidTr="00564C4C">
        <w:trPr>
          <w:trHeight w:val="1530"/>
        </w:trPr>
        <w:tc>
          <w:tcPr>
            <w:tcW w:w="5495" w:type="dxa"/>
            <w:vAlign w:val="bottom"/>
          </w:tcPr>
          <w:p w:rsidR="000C6EB9" w:rsidRPr="007E2022" w:rsidRDefault="00564C4C" w:rsidP="00564C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>Хаматьянова</w:t>
            </w:r>
            <w:proofErr w:type="spellEnd"/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>Алия</w:t>
            </w:r>
            <w:proofErr w:type="spellEnd"/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>Харисовна</w:t>
            </w:r>
            <w:proofErr w:type="spellEnd"/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Хаматьянова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Алия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Харисовна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Хаматьянова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Алия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Харисовна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Хаматьянова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Алия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Харисовна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Хаматьянова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Алия</w:t>
            </w:r>
            <w:proofErr w:type="spellEnd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64C4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Харисовна</w:t>
            </w:r>
            <w:proofErr w:type="spellEnd"/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vAlign w:val="bottom"/>
          </w:tcPr>
          <w:p w:rsidR="000C6EB9" w:rsidRPr="007E2022" w:rsidRDefault="000C6EB9" w:rsidP="009E1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77EC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>етодист по краеведению                    Б</w:t>
            </w:r>
            <w:r w:rsidR="00564C4C">
              <w:rPr>
                <w:rFonts w:ascii="Times New Roman" w:eastAsia="Calibri" w:hAnsi="Times New Roman" w:cs="Times New Roman"/>
                <w:sz w:val="28"/>
                <w:szCs w:val="28"/>
              </w:rPr>
              <w:t>ерезовского муниципального автономного учреждения</w:t>
            </w:r>
            <w:r w:rsidR="009E1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</w:t>
            </w:r>
            <w:r w:rsidR="009E1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ентр </w:t>
            </w:r>
            <w:r w:rsidR="00564C4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E1F4D">
              <w:rPr>
                <w:rFonts w:ascii="Times New Roman" w:eastAsia="Calibri" w:hAnsi="Times New Roman" w:cs="Times New Roman"/>
                <w:sz w:val="28"/>
                <w:szCs w:val="28"/>
              </w:rPr>
              <w:t>етского творчества</w:t>
            </w:r>
          </w:p>
        </w:tc>
      </w:tr>
      <w:tr w:rsidR="000C6EB9" w:rsidRPr="007E2022" w:rsidTr="000C6EB9">
        <w:tc>
          <w:tcPr>
            <w:tcW w:w="5495" w:type="dxa"/>
            <w:vAlign w:val="bottom"/>
          </w:tcPr>
          <w:p w:rsidR="000C6EB9" w:rsidRPr="007E2022" w:rsidRDefault="000C6EB9" w:rsidP="0007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Ирина Анатольевна</w:t>
            </w:r>
          </w:p>
        </w:tc>
        <w:tc>
          <w:tcPr>
            <w:tcW w:w="4394" w:type="dxa"/>
            <w:vAlign w:val="bottom"/>
          </w:tcPr>
          <w:p w:rsidR="000C6EB9" w:rsidRPr="007E2022" w:rsidRDefault="000C6EB9" w:rsidP="009E1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77EC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>иректор Музея Золота</w:t>
            </w:r>
          </w:p>
        </w:tc>
      </w:tr>
      <w:tr w:rsidR="000C6EB9" w:rsidRPr="007E2022" w:rsidTr="000C6EB9">
        <w:trPr>
          <w:trHeight w:val="565"/>
        </w:trPr>
        <w:tc>
          <w:tcPr>
            <w:tcW w:w="5495" w:type="dxa"/>
            <w:vAlign w:val="bottom"/>
          </w:tcPr>
          <w:p w:rsidR="000C6EB9" w:rsidRPr="000C6EB9" w:rsidRDefault="00310297" w:rsidP="0007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Михайлов Леонид Николаевич </w:t>
            </w:r>
            <w:r w:rsidR="000C6EB9" w:rsidRPr="00310297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Михайлов Леонид Николаевич Михайлов Ле</w:t>
            </w:r>
            <w:r w:rsidR="000C6EB9" w:rsidRPr="000C6EB9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онид Николаевич</w:t>
            </w:r>
          </w:p>
        </w:tc>
        <w:tc>
          <w:tcPr>
            <w:tcW w:w="4394" w:type="dxa"/>
            <w:vAlign w:val="bottom"/>
          </w:tcPr>
          <w:p w:rsidR="000C6EB9" w:rsidRPr="007E2022" w:rsidRDefault="000C6EB9" w:rsidP="009E1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77EC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 городского Совета ветеранов Б</w:t>
            </w:r>
            <w:r w:rsidR="00564C4C">
              <w:rPr>
                <w:rFonts w:ascii="Times New Roman" w:eastAsia="Calibri" w:hAnsi="Times New Roman" w:cs="Times New Roman"/>
                <w:sz w:val="28"/>
                <w:szCs w:val="28"/>
              </w:rPr>
              <w:t>ерезовского городского округа</w:t>
            </w:r>
          </w:p>
        </w:tc>
      </w:tr>
      <w:tr w:rsidR="000C6EB9" w:rsidRPr="007E2022" w:rsidTr="000C6EB9">
        <w:tc>
          <w:tcPr>
            <w:tcW w:w="5495" w:type="dxa"/>
            <w:vAlign w:val="bottom"/>
          </w:tcPr>
          <w:p w:rsidR="000C6EB9" w:rsidRPr="007E2022" w:rsidRDefault="00310297" w:rsidP="0007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Ефимов Виктор Николаевич </w:t>
            </w:r>
            <w:r w:rsidR="000C6EB9" w:rsidRPr="00310297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Ефимов Виктор Николаевич Ефимов Виктор</w:t>
            </w:r>
            <w:r w:rsidR="000C6EB9" w:rsidRPr="000C6EB9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Николаевич</w:t>
            </w:r>
          </w:p>
        </w:tc>
        <w:tc>
          <w:tcPr>
            <w:tcW w:w="4394" w:type="dxa"/>
            <w:vAlign w:val="bottom"/>
          </w:tcPr>
          <w:p w:rsidR="000C6EB9" w:rsidRPr="007E2022" w:rsidRDefault="000C6EB9" w:rsidP="009E1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77EC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E2022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председателя городского Совета ветеранов Б</w:t>
            </w:r>
            <w:r w:rsidR="00564C4C">
              <w:rPr>
                <w:rFonts w:ascii="Times New Roman" w:eastAsia="Calibri" w:hAnsi="Times New Roman" w:cs="Times New Roman"/>
                <w:sz w:val="28"/>
                <w:szCs w:val="28"/>
              </w:rPr>
              <w:t>ерезовского городского округа</w:t>
            </w:r>
          </w:p>
        </w:tc>
      </w:tr>
      <w:tr w:rsidR="000C6EB9" w:rsidRPr="007E2022" w:rsidTr="000C6EB9">
        <w:tc>
          <w:tcPr>
            <w:tcW w:w="5495" w:type="dxa"/>
            <w:vAlign w:val="bottom"/>
          </w:tcPr>
          <w:p w:rsidR="000C6EB9" w:rsidRPr="007E2022" w:rsidRDefault="000C6EB9" w:rsidP="0007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0C6EB9" w:rsidRPr="007E2022" w:rsidRDefault="000C6EB9" w:rsidP="00075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1D39" w:rsidRDefault="00A91D39" w:rsidP="000757E0">
      <w:pPr>
        <w:spacing w:after="0" w:line="240" w:lineRule="auto"/>
      </w:pPr>
    </w:p>
    <w:p w:rsidR="008B7FAD" w:rsidRDefault="008B7FAD" w:rsidP="000757E0">
      <w:pPr>
        <w:spacing w:after="0" w:line="240" w:lineRule="auto"/>
      </w:pPr>
    </w:p>
    <w:sectPr w:rsidR="008B7FAD" w:rsidSect="00564C4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1D39"/>
    <w:rsid w:val="000531A1"/>
    <w:rsid w:val="000757E0"/>
    <w:rsid w:val="000C6EB9"/>
    <w:rsid w:val="000E7014"/>
    <w:rsid w:val="00193F65"/>
    <w:rsid w:val="002327A1"/>
    <w:rsid w:val="00310297"/>
    <w:rsid w:val="00324803"/>
    <w:rsid w:val="004B07C1"/>
    <w:rsid w:val="00564C4C"/>
    <w:rsid w:val="008B7FAD"/>
    <w:rsid w:val="008C6413"/>
    <w:rsid w:val="00962236"/>
    <w:rsid w:val="009629CE"/>
    <w:rsid w:val="00975420"/>
    <w:rsid w:val="00977EC0"/>
    <w:rsid w:val="009E1F4D"/>
    <w:rsid w:val="00A91D39"/>
    <w:rsid w:val="00CE0C01"/>
    <w:rsid w:val="00D059EE"/>
    <w:rsid w:val="00D3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2024-03-29T06:31:00Z</cp:lastPrinted>
  <dcterms:created xsi:type="dcterms:W3CDTF">2024-03-27T11:15:00Z</dcterms:created>
  <dcterms:modified xsi:type="dcterms:W3CDTF">2024-03-29T06:31:00Z</dcterms:modified>
</cp:coreProperties>
</file>